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0DDC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  <w:r w:rsidRPr="00065A4E">
        <w:rPr>
          <w:b/>
          <w:bCs/>
          <w:iCs/>
          <w:sz w:val="22"/>
          <w:szCs w:val="22"/>
        </w:rPr>
        <w:t>Załącznik nr 2</w:t>
      </w:r>
    </w:p>
    <w:p w14:paraId="6DF66CB6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21B58060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  <w:r w:rsidRPr="00117490">
        <w:rPr>
          <w:bCs/>
          <w:i/>
          <w:iCs/>
          <w:color w:val="FF0000"/>
          <w:sz w:val="22"/>
          <w:szCs w:val="22"/>
        </w:rPr>
        <w:t>Pełna nazwa świadczeniodawcy</w:t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  <w:t>Data……………………</w:t>
      </w:r>
    </w:p>
    <w:p w14:paraId="4B0A98E6" w14:textId="77777777" w:rsidR="00E400A3" w:rsidRPr="00117490" w:rsidRDefault="00E400A3" w:rsidP="00E400A3">
      <w:pPr>
        <w:rPr>
          <w:bCs/>
          <w:i/>
          <w:iCs/>
          <w:color w:val="FF0000"/>
          <w:sz w:val="22"/>
          <w:szCs w:val="22"/>
        </w:rPr>
      </w:pPr>
      <w:r w:rsidRPr="00117490">
        <w:rPr>
          <w:bCs/>
          <w:i/>
          <w:iCs/>
          <w:color w:val="FF0000"/>
          <w:sz w:val="22"/>
          <w:szCs w:val="22"/>
        </w:rPr>
        <w:t>wraz z adresem</w:t>
      </w:r>
    </w:p>
    <w:p w14:paraId="709887F8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26A51BD3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27292254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5CFF3431" w14:textId="02095AF7" w:rsidR="004970E0" w:rsidRPr="00C82703" w:rsidRDefault="00E400A3" w:rsidP="004970E0">
      <w:pPr>
        <w:rPr>
          <w:bCs/>
          <w:iCs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="004970E0" w:rsidRPr="00C82703">
        <w:rPr>
          <w:bCs/>
          <w:iCs/>
          <w:sz w:val="22"/>
          <w:szCs w:val="22"/>
        </w:rPr>
        <w:t>Centralny Ośrodek Koordynujący</w:t>
      </w:r>
      <w:r w:rsidR="004970E0" w:rsidRPr="00C82703">
        <w:rPr>
          <w:bCs/>
          <w:iCs/>
          <w:sz w:val="22"/>
          <w:szCs w:val="22"/>
        </w:rPr>
        <w:tab/>
      </w:r>
    </w:p>
    <w:p w14:paraId="45823197" w14:textId="02E4B01B" w:rsidR="004970E0" w:rsidRDefault="00C53E2E" w:rsidP="00C8270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Narodowy Instytut Onkologii</w:t>
      </w:r>
      <w:r w:rsidR="004970E0" w:rsidRPr="00C82703">
        <w:rPr>
          <w:bCs/>
          <w:iCs/>
          <w:sz w:val="22"/>
          <w:szCs w:val="22"/>
        </w:rPr>
        <w:t xml:space="preserve"> im. Marii Skłodowskiej-Curie</w:t>
      </w:r>
    </w:p>
    <w:p w14:paraId="7F2B713A" w14:textId="2B10AFA3" w:rsidR="00831B0E" w:rsidRPr="00C82703" w:rsidRDefault="00831B0E" w:rsidP="00C8270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Państwowy Instytut Badawczy</w:t>
      </w:r>
    </w:p>
    <w:p w14:paraId="2EB53603" w14:textId="77777777" w:rsidR="004970E0" w:rsidRPr="00C82703" w:rsidRDefault="004970E0" w:rsidP="00C82703">
      <w:pPr>
        <w:rPr>
          <w:bCs/>
          <w:iCs/>
          <w:sz w:val="22"/>
          <w:szCs w:val="22"/>
        </w:rPr>
      </w:pP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  <w:t>02-781 Warszawa</w:t>
      </w:r>
    </w:p>
    <w:p w14:paraId="78E5E7DB" w14:textId="7E68B849" w:rsidR="004970E0" w:rsidRPr="00C82703" w:rsidRDefault="004970E0" w:rsidP="00C82703">
      <w:pPr>
        <w:rPr>
          <w:bCs/>
          <w:iCs/>
          <w:sz w:val="22"/>
          <w:szCs w:val="22"/>
        </w:rPr>
      </w:pP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="00C8623B">
        <w:rPr>
          <w:bCs/>
          <w:iCs/>
          <w:sz w:val="22"/>
          <w:szCs w:val="22"/>
        </w:rPr>
        <w:t>u</w:t>
      </w:r>
      <w:r w:rsidRPr="00C82703">
        <w:rPr>
          <w:bCs/>
          <w:iCs/>
          <w:sz w:val="22"/>
          <w:szCs w:val="22"/>
        </w:rPr>
        <w:t>l. Roentgena 5</w:t>
      </w:r>
    </w:p>
    <w:p w14:paraId="5BECF76A" w14:textId="2101CC16" w:rsidR="00E400A3" w:rsidRPr="00065A4E" w:rsidRDefault="00E400A3" w:rsidP="004970E0">
      <w:pPr>
        <w:rPr>
          <w:bCs/>
          <w:i/>
          <w:iCs/>
          <w:sz w:val="22"/>
          <w:szCs w:val="22"/>
        </w:rPr>
      </w:pPr>
    </w:p>
    <w:p w14:paraId="2CDC74F3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207F6725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52A4BA40" w14:textId="77777777" w:rsidR="00E400A3" w:rsidRPr="00065A4E" w:rsidRDefault="00E400A3" w:rsidP="00D122DD">
      <w:pPr>
        <w:jc w:val="center"/>
        <w:rPr>
          <w:b/>
          <w:bCs/>
          <w:iCs/>
          <w:sz w:val="22"/>
          <w:szCs w:val="22"/>
        </w:rPr>
      </w:pPr>
      <w:r w:rsidRPr="00065A4E">
        <w:rPr>
          <w:b/>
          <w:bCs/>
          <w:iCs/>
          <w:sz w:val="22"/>
          <w:szCs w:val="22"/>
        </w:rPr>
        <w:t>Oświadczenie II</w:t>
      </w:r>
    </w:p>
    <w:p w14:paraId="148A11DA" w14:textId="04AE8AD6" w:rsidR="00E400A3" w:rsidRPr="007F21E6" w:rsidRDefault="007F21E6" w:rsidP="00E400A3">
      <w:pPr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Oświadczam, iż zapoznałam/em się z Zasadami audytu klinicznego zdjęć mammograficznych na 2021</w:t>
      </w:r>
      <w:bookmarkStart w:id="0" w:name="_GoBack"/>
      <w:bookmarkEnd w:id="0"/>
      <w:r>
        <w:rPr>
          <w:bCs/>
          <w:iCs/>
          <w:sz w:val="22"/>
          <w:szCs w:val="22"/>
        </w:rPr>
        <w:t xml:space="preserve"> r. Przesłanie zdjęć mammograficznych na audyt jest równoznaczne z zaakceptowaniem przez reprezentowany przeze mnie podmiot procedur audytu klinicznego obowiązujących w 2021 r.</w:t>
      </w:r>
    </w:p>
    <w:p w14:paraId="77D17164" w14:textId="04DD7F03" w:rsidR="00E400A3" w:rsidRPr="00C53E2E" w:rsidRDefault="00E400A3" w:rsidP="00E400A3">
      <w:pPr>
        <w:rPr>
          <w:bCs/>
          <w:iCs/>
          <w:color w:val="FF0000"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  <w:t xml:space="preserve">Jestem świadoma/y, że w przypadku niezaliczenia audytu klinicznego mam możliwość złożenia do COK odwołania od negatywnego wyniku audytu w terminie do 10 dni od daty jego otrzymania. Jest to warunek konieczny poddania mammogramów ponownej ocenie. </w:t>
      </w:r>
    </w:p>
    <w:p w14:paraId="38F7FAFF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1C64D13F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62BC11BC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405E37E2" w14:textId="77777777" w:rsidR="00DD3783" w:rsidRDefault="00DD3783" w:rsidP="00D122DD">
      <w:pPr>
        <w:ind w:left="5664"/>
        <w:rPr>
          <w:bCs/>
          <w:iCs/>
          <w:sz w:val="22"/>
          <w:szCs w:val="22"/>
        </w:rPr>
      </w:pPr>
    </w:p>
    <w:p w14:paraId="25A703A8" w14:textId="77777777" w:rsidR="00DD3783" w:rsidRDefault="00DD3783" w:rsidP="00D122DD">
      <w:pPr>
        <w:ind w:left="5664"/>
        <w:rPr>
          <w:bCs/>
          <w:iCs/>
          <w:sz w:val="22"/>
          <w:szCs w:val="22"/>
        </w:rPr>
      </w:pPr>
    </w:p>
    <w:p w14:paraId="64014DCF" w14:textId="77777777" w:rsidR="00E400A3" w:rsidRPr="00065A4E" w:rsidRDefault="00E400A3" w:rsidP="00D122DD">
      <w:pPr>
        <w:ind w:left="5664"/>
        <w:rPr>
          <w:bCs/>
          <w:iCs/>
          <w:sz w:val="22"/>
          <w:szCs w:val="22"/>
        </w:rPr>
      </w:pPr>
      <w:r w:rsidRPr="00065A4E">
        <w:rPr>
          <w:bCs/>
          <w:iCs/>
          <w:sz w:val="22"/>
          <w:szCs w:val="22"/>
        </w:rPr>
        <w:t>Dyrektor</w:t>
      </w:r>
    </w:p>
    <w:p w14:paraId="2112E959" w14:textId="77777777" w:rsidR="00E400A3" w:rsidRPr="00117490" w:rsidRDefault="00E400A3" w:rsidP="00E400A3">
      <w:pPr>
        <w:rPr>
          <w:bCs/>
          <w:iCs/>
          <w:color w:val="FF0000"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117490">
        <w:rPr>
          <w:bCs/>
          <w:i/>
          <w:iCs/>
          <w:color w:val="FF0000"/>
          <w:sz w:val="22"/>
          <w:szCs w:val="22"/>
        </w:rPr>
        <w:t>Pieczątka i podpis</w:t>
      </w:r>
    </w:p>
    <w:p w14:paraId="6D8ECB6E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1A1F1B79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366DA2A3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27050B1A" w14:textId="37CC6085" w:rsidR="006F1263" w:rsidRPr="00065A4E" w:rsidRDefault="00E1073B">
      <w:pPr>
        <w:rPr>
          <w:sz w:val="22"/>
          <w:szCs w:val="22"/>
        </w:rPr>
      </w:pPr>
      <w:r>
        <w:rPr>
          <w:sz w:val="22"/>
          <w:szCs w:val="22"/>
        </w:rPr>
        <w:t>Prosimy o odesłanie</w:t>
      </w:r>
      <w:r w:rsidR="007A5AFB" w:rsidRPr="007A5AFB">
        <w:rPr>
          <w:sz w:val="22"/>
          <w:szCs w:val="22"/>
        </w:rPr>
        <w:t xml:space="preserve"> podpisanego egzemplarza do COK.</w:t>
      </w:r>
    </w:p>
    <w:sectPr w:rsidR="006F1263" w:rsidRPr="0006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F5"/>
    <w:rsid w:val="00065A4E"/>
    <w:rsid w:val="000F0883"/>
    <w:rsid w:val="00117490"/>
    <w:rsid w:val="00172938"/>
    <w:rsid w:val="00315B89"/>
    <w:rsid w:val="00343C29"/>
    <w:rsid w:val="004342C0"/>
    <w:rsid w:val="004970E0"/>
    <w:rsid w:val="005841F1"/>
    <w:rsid w:val="006F1263"/>
    <w:rsid w:val="00704713"/>
    <w:rsid w:val="007A5AFB"/>
    <w:rsid w:val="007F21E6"/>
    <w:rsid w:val="008247A1"/>
    <w:rsid w:val="00831B0E"/>
    <w:rsid w:val="00834BAB"/>
    <w:rsid w:val="00951C3D"/>
    <w:rsid w:val="00C33AF5"/>
    <w:rsid w:val="00C4495C"/>
    <w:rsid w:val="00C53E2E"/>
    <w:rsid w:val="00C82703"/>
    <w:rsid w:val="00C8623B"/>
    <w:rsid w:val="00D122DD"/>
    <w:rsid w:val="00DD3783"/>
    <w:rsid w:val="00E1073B"/>
    <w:rsid w:val="00E400A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1F67"/>
  <w15:docId w15:val="{9B5B0289-C5F4-4CFD-B1B3-2DF87A0E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9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9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9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6</cp:revision>
  <cp:lastPrinted>2018-06-26T09:43:00Z</cp:lastPrinted>
  <dcterms:created xsi:type="dcterms:W3CDTF">2019-03-27T10:06:00Z</dcterms:created>
  <dcterms:modified xsi:type="dcterms:W3CDTF">2021-03-18T10:49:00Z</dcterms:modified>
</cp:coreProperties>
</file>