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1" w:rsidRPr="00A82951" w:rsidRDefault="00A82951" w:rsidP="00A82951">
      <w:pPr>
        <w:spacing w:after="205" w:line="160" w:lineRule="exact"/>
        <w:ind w:left="40"/>
        <w:jc w:val="both"/>
        <w:rPr>
          <w:rFonts w:ascii="Arial" w:hAnsi="Arial" w:cs="Arial"/>
          <w:color w:val="auto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Załącznik nr 7</w:t>
      </w:r>
    </w:p>
    <w:p w:rsidR="00A82951" w:rsidRPr="00A82951" w:rsidRDefault="00A82951" w:rsidP="00A82951">
      <w:pPr>
        <w:keepNext/>
        <w:keepLines/>
        <w:spacing w:after="15" w:line="220" w:lineRule="exact"/>
        <w:ind w:left="1660" w:right="220" w:hanging="1620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bookmark2"/>
      <w:r w:rsidRPr="00A82951">
        <w:rPr>
          <w:rFonts w:ascii="Arial" w:hAnsi="Arial" w:cs="Arial"/>
          <w:b/>
          <w:bCs/>
          <w:sz w:val="22"/>
          <w:szCs w:val="22"/>
        </w:rPr>
        <w:t>Nr ID Ośrodka :</w:t>
      </w:r>
      <w:r w:rsidRPr="00A82951">
        <w:rPr>
          <w:rFonts w:ascii="Arial" w:hAnsi="Arial" w:cs="Arial"/>
          <w:b/>
          <w:bCs/>
          <w:sz w:val="22"/>
          <w:szCs w:val="22"/>
        </w:rPr>
        <w:br/>
        <w:t xml:space="preserve">Arkusz oceny klinicznej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proofErr w:type="spellEnd"/>
      <w:r w:rsidRPr="00A82951">
        <w:rPr>
          <w:rFonts w:ascii="Arial" w:hAnsi="Arial" w:cs="Arial"/>
          <w:b/>
          <w:bCs/>
          <w:sz w:val="22"/>
          <w:szCs w:val="22"/>
        </w:rPr>
        <w:t xml:space="preserve"> - metoda cyfrowa</w:t>
      </w:r>
      <w:bookmarkEnd w:id="0"/>
    </w:p>
    <w:p w:rsidR="00A82951" w:rsidRPr="00A82951" w:rsidRDefault="00A82951" w:rsidP="00A82951">
      <w:pPr>
        <w:keepNext/>
        <w:keepLines/>
        <w:numPr>
          <w:ilvl w:val="0"/>
          <w:numId w:val="1"/>
        </w:numPr>
        <w:tabs>
          <w:tab w:val="left" w:pos="314"/>
        </w:tabs>
        <w:spacing w:line="437" w:lineRule="exact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bookmark3"/>
      <w:r w:rsidRPr="00A82951">
        <w:rPr>
          <w:rFonts w:ascii="Arial" w:hAnsi="Arial" w:cs="Arial"/>
          <w:b/>
          <w:bCs/>
          <w:sz w:val="22"/>
          <w:szCs w:val="22"/>
        </w:rPr>
        <w:t xml:space="preserve">Etykieta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bookmarkEnd w:id="1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189"/>
      </w:tblGrid>
      <w:tr w:rsidR="00A82951" w:rsidRPr="00A82951" w:rsidTr="00913B57">
        <w:trPr>
          <w:trHeight w:hRule="exact" w:val="264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Legenda: </w:t>
            </w:r>
            <w:r w:rsidRPr="00A82951">
              <w:rPr>
                <w:rFonts w:ascii="Arial" w:hAnsi="Arial" w:cs="Arial"/>
                <w:sz w:val="16"/>
                <w:szCs w:val="16"/>
              </w:rPr>
              <w:t>* 0 - 1 pkt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Punkty</w:t>
            </w:r>
          </w:p>
        </w:tc>
      </w:tr>
      <w:tr w:rsidR="00A82951" w:rsidRPr="00A82951" w:rsidTr="00913B57">
        <w:trPr>
          <w:trHeight w:hRule="exact" w:val="43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Dane na etykiecie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Imię i nazwisko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Numer identyfikacyjny (przynależny do danej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Dodatkowy numer identyfikacyjny (PESEL lub data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urodzenia 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Nazwa placówki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Data badania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Oznaczenie strony (L / P)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Rodzaj projekcji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Identyfikator technika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Dodatkowe oznaczenie strony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43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Parametry ekspozycji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Wysokie napięcie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Obciążenie prądowe - czasowe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anodyfiltru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Siła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Grubość piersi po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9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Kąt lampy dla projekcji skośnej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b/>
          <w:sz w:val="16"/>
          <w:szCs w:val="16"/>
        </w:rPr>
      </w:pPr>
      <w:r w:rsidRPr="00A82951">
        <w:rPr>
          <w:rFonts w:ascii="Arial" w:hAnsi="Arial" w:cs="Arial"/>
          <w:b/>
          <w:sz w:val="16"/>
          <w:szCs w:val="16"/>
        </w:rPr>
        <w:t>LEGENDA: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Dane na etykiecie: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Parametry ekspozycji: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color w:val="auto"/>
          <w:sz w:val="16"/>
          <w:szCs w:val="16"/>
        </w:rPr>
      </w:pPr>
      <w:r w:rsidRPr="00A82951">
        <w:rPr>
          <w:rFonts w:ascii="Arial" w:hAnsi="Arial" w:cs="Arial"/>
          <w:b/>
          <w:bCs/>
          <w:sz w:val="16"/>
          <w:szCs w:val="16"/>
        </w:rPr>
        <w:t>Osoba Oceniająca :</w:t>
      </w: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6F1263" w:rsidRPr="00A82951" w:rsidRDefault="006F1263" w:rsidP="00A82951"/>
    <w:sectPr w:rsidR="006F1263" w:rsidRPr="00A82951" w:rsidSect="0060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301" w:right="1349" w:bottom="284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FB" w:rsidRDefault="00A82951">
      <w:r>
        <w:separator/>
      </w:r>
    </w:p>
  </w:endnote>
  <w:endnote w:type="continuationSeparator" w:id="0">
    <w:p w:rsidR="00D925FB" w:rsidRDefault="00A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2" w:rsidRDefault="00E56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5C" w:rsidRDefault="006060E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C255F5" wp14:editId="01687AB0">
              <wp:simplePos x="0" y="0"/>
              <wp:positionH relativeFrom="page">
                <wp:posOffset>3566160</wp:posOffset>
              </wp:positionH>
              <wp:positionV relativeFrom="page">
                <wp:posOffset>10403840</wp:posOffset>
              </wp:positionV>
              <wp:extent cx="3298190" cy="87630"/>
              <wp:effectExtent l="0" t="0" r="165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5C" w:rsidRDefault="00E56412">
                          <w:pPr>
                            <w:pStyle w:val="Nagweklubstopka1"/>
                            <w:shd w:val="clear" w:color="auto" w:fill="auto"/>
                            <w:tabs>
                              <w:tab w:val="right" w:pos="519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6pt"/>
                              <w:color w:val="000000"/>
                            </w:rPr>
                            <w:t>Audyt 2022</w:t>
                          </w:r>
                          <w:bookmarkStart w:id="2" w:name="_GoBack"/>
                          <w:bookmarkEnd w:id="2"/>
                          <w:r w:rsidR="006060E7">
                            <w:rPr>
                              <w:rStyle w:val="Nagweklubstopka6pt"/>
                              <w:color w:val="000000"/>
                            </w:rPr>
                            <w:tab/>
                          </w:r>
                          <w:r w:rsidR="006060E7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6060E7">
                            <w:fldChar w:fldCharType="begin"/>
                          </w:r>
                          <w:r w:rsidR="006060E7">
                            <w:instrText xml:space="preserve"> PAGE \* MERGEFORMAT </w:instrText>
                          </w:r>
                          <w:r w:rsidR="006060E7">
                            <w:fldChar w:fldCharType="separate"/>
                          </w:r>
                          <w:r w:rsidRPr="00E56412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6060E7">
                            <w:fldChar w:fldCharType="end"/>
                          </w:r>
                          <w:r w:rsidR="00802707">
                            <w:rPr>
                              <w:rStyle w:val="Nagweklubstopka0"/>
                              <w:color w:val="000000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255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0.8pt;margin-top:819.2pt;width:259.7pt;height:6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XBrwIAAK0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" filled="f" stroked="f">
              <v:textbox style="mso-fit-shape-to-text:t" inset="0,0,0,0">
                <w:txbxContent>
                  <w:p w:rsidR="00425E5C" w:rsidRDefault="00E56412">
                    <w:pPr>
                      <w:pStyle w:val="Nagweklubstopka1"/>
                      <w:shd w:val="clear" w:color="auto" w:fill="auto"/>
                      <w:tabs>
                        <w:tab w:val="right" w:pos="5194"/>
                      </w:tabs>
                      <w:spacing w:line="240" w:lineRule="auto"/>
                    </w:pPr>
                    <w:r>
                      <w:rPr>
                        <w:rStyle w:val="Nagweklubstopka6pt"/>
                        <w:color w:val="000000"/>
                      </w:rPr>
                      <w:t>Audyt 2022</w:t>
                    </w:r>
                    <w:bookmarkStart w:id="3" w:name="_GoBack"/>
                    <w:bookmarkEnd w:id="3"/>
                    <w:r w:rsidR="006060E7">
                      <w:rPr>
                        <w:rStyle w:val="Nagweklubstopka6pt"/>
                        <w:color w:val="000000"/>
                      </w:rPr>
                      <w:tab/>
                    </w:r>
                    <w:r w:rsidR="006060E7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6060E7">
                      <w:fldChar w:fldCharType="begin"/>
                    </w:r>
                    <w:r w:rsidR="006060E7">
                      <w:instrText xml:space="preserve"> PAGE \* MERGEFORMAT </w:instrText>
                    </w:r>
                    <w:r w:rsidR="006060E7">
                      <w:fldChar w:fldCharType="separate"/>
                    </w:r>
                    <w:r w:rsidRPr="00E56412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6060E7">
                      <w:fldChar w:fldCharType="end"/>
                    </w:r>
                    <w:r w:rsidR="00802707">
                      <w:rPr>
                        <w:rStyle w:val="Nagweklubstopka0"/>
                        <w:color w:val="000000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2" w:rsidRDefault="00E56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FB" w:rsidRDefault="00A82951">
      <w:r>
        <w:separator/>
      </w:r>
    </w:p>
  </w:footnote>
  <w:footnote w:type="continuationSeparator" w:id="0">
    <w:p w:rsidR="00D925FB" w:rsidRDefault="00A8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2" w:rsidRDefault="00E56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2" w:rsidRDefault="00E564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12" w:rsidRDefault="00E56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0"/>
    <w:rsid w:val="00030D90"/>
    <w:rsid w:val="001C1FB6"/>
    <w:rsid w:val="002B241E"/>
    <w:rsid w:val="002E1039"/>
    <w:rsid w:val="0049242E"/>
    <w:rsid w:val="005527E5"/>
    <w:rsid w:val="006060E7"/>
    <w:rsid w:val="00652A76"/>
    <w:rsid w:val="006F1263"/>
    <w:rsid w:val="00802707"/>
    <w:rsid w:val="00A82951"/>
    <w:rsid w:val="00C6712D"/>
    <w:rsid w:val="00D36B70"/>
    <w:rsid w:val="00D925FB"/>
    <w:rsid w:val="00E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ADC410-E6BB-4316-9AFD-565920B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E7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6pt">
    <w:name w:val="Nagłówek lub stopka + 6 pt"/>
    <w:basedOn w:val="Nagweklubstopka"/>
    <w:uiPriority w:val="99"/>
    <w:rsid w:val="006060E7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060E7"/>
    <w:rPr>
      <w:rFonts w:ascii="Arial" w:hAnsi="Arial" w:cs="Arial"/>
      <w:b/>
      <w:bCs/>
      <w:sz w:val="22"/>
      <w:szCs w:val="22"/>
      <w:shd w:val="clear" w:color="auto" w:fill="FFFFFF"/>
    </w:rPr>
  </w:style>
  <w:style w:type="character" w:styleId="Pogrubienie">
    <w:name w:val="Strong"/>
    <w:aliases w:val="Tekst treści + 9,5 pt"/>
    <w:basedOn w:val="Teksttreci"/>
    <w:uiPriority w:val="99"/>
    <w:qFormat/>
    <w:rsid w:val="006060E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060E7"/>
    <w:pPr>
      <w:shd w:val="clear" w:color="auto" w:fill="FFFFFF"/>
      <w:spacing w:after="240" w:line="240" w:lineRule="atLeast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9"/>
      <w:szCs w:val="9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060E7"/>
    <w:pPr>
      <w:shd w:val="clear" w:color="auto" w:fill="FFFFFF"/>
      <w:spacing w:before="240" w:after="180" w:line="240" w:lineRule="atLeast"/>
      <w:ind w:hanging="1620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Podpistabeli30">
    <w:name w:val="Podpis tabeli (3)"/>
    <w:basedOn w:val="Normalny"/>
    <w:link w:val="Podpistabeli3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0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6</cp:revision>
  <cp:lastPrinted>2021-05-17T08:35:00Z</cp:lastPrinted>
  <dcterms:created xsi:type="dcterms:W3CDTF">2019-03-27T10:17:00Z</dcterms:created>
  <dcterms:modified xsi:type="dcterms:W3CDTF">2022-03-14T12:29:00Z</dcterms:modified>
</cp:coreProperties>
</file>